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D1" w:rsidRPr="00BE40D1" w:rsidRDefault="00BE40D1" w:rsidP="00BE40D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4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МАТЕМАТИЧЕСКАЯ ВИКТОРИНА:</w:t>
      </w:r>
    </w:p>
    <w:p w:rsidR="00BE40D1" w:rsidRPr="00BE40D1" w:rsidRDefault="00BE40D1" w:rsidP="00BE40D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4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E40D1" w:rsidRPr="00BE40D1" w:rsidRDefault="00BE40D1" w:rsidP="00BE40D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4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ПРОСТО, КАК ДВАЖДЫ ДВА!</w:t>
      </w:r>
      <w:r w:rsidRPr="00BE4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8E6D63" w:rsidRPr="00132D28" w:rsidRDefault="008E6D63" w:rsidP="008E6D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u w:val="single"/>
          <w:lang w:eastAsia="ru-RU"/>
        </w:rPr>
        <w:t>Цели</w:t>
      </w:r>
      <w:r w:rsidRPr="00411EB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:</w:t>
      </w:r>
    </w:p>
    <w:p w:rsidR="00411EB3" w:rsidRP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1) Расширение кругозора учащихся, создание условий для возможности многогранного раскрытия личности в активной познавательной деятельности, сплочения коллектива на основе общих замыслов и интересов.</w:t>
      </w:r>
    </w:p>
    <w:p w:rsidR="00411EB3" w:rsidRP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2) Развитие воображения, сообразительности, смекалки, устойчивого интереса к изучению математики.</w:t>
      </w:r>
    </w:p>
    <w:p w:rsidR="00411EB3" w:rsidRP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3) Воспитание индивидуальной и коллективной ответственности за результаты совместной работы, взаимного уважения и толерантности.</w:t>
      </w:r>
    </w:p>
    <w:p w:rsidR="00411EB3" w:rsidRP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u w:val="single"/>
          <w:lang w:eastAsia="ru-RU"/>
        </w:rPr>
        <w:t>Методическая цель: </w:t>
      </w:r>
      <w:r w:rsidRPr="00411EB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Развитие логического мышления и познавательной активности учащихся на основе использования вариативных игровых технологий.</w:t>
      </w:r>
    </w:p>
    <w:p w:rsidR="00411EB3" w:rsidRP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u w:val="single"/>
          <w:lang w:eastAsia="ru-RU"/>
        </w:rPr>
        <w:t>Технология</w:t>
      </w:r>
      <w:r w:rsidRPr="00411EB3"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>: г</w:t>
      </w:r>
      <w:r w:rsidRPr="00411EB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рупповая, игровая, проблемная, развивающая.</w:t>
      </w:r>
    </w:p>
    <w:p w:rsidR="00411EB3" w:rsidRP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u w:val="single"/>
          <w:lang w:eastAsia="ru-RU"/>
        </w:rPr>
        <w:t>Тип: </w:t>
      </w:r>
      <w:r w:rsidRPr="00411EB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соревнование.</w:t>
      </w:r>
    </w:p>
    <w:p w:rsidR="00411EB3" w:rsidRP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u w:val="single"/>
          <w:lang w:eastAsia="ru-RU"/>
        </w:rPr>
        <w:t>Форма: </w:t>
      </w:r>
      <w:r w:rsidRPr="00411EB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викторина.</w:t>
      </w:r>
    </w:p>
    <w:p w:rsid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u w:val="single"/>
          <w:lang w:eastAsia="ru-RU"/>
        </w:rPr>
        <w:t>Методы и методические приемы:</w:t>
      </w:r>
      <w:r w:rsidRPr="00411EB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решение ребусов, задач, ответы на блиц – вопросы с показом слайдов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через мультимедийный проектор.</w:t>
      </w:r>
    </w:p>
    <w:p w:rsidR="00411EB3" w:rsidRPr="00411EB3" w:rsidRDefault="00411EB3" w:rsidP="00411E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11EB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u w:val="single"/>
          <w:lang w:eastAsia="ru-RU"/>
        </w:rPr>
        <w:t>Материально-техническое обеспечение:</w:t>
      </w:r>
      <w:r w:rsidRPr="00411EB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компьютер с мультимедийным проектором; карточки с вопросами; плакаты с ребусами; эмблемы с названием команд, бумага для письменных ответов; таблицы для подведения результатов каждого тура.</w:t>
      </w:r>
    </w:p>
    <w:p w:rsidR="008E6D63" w:rsidRPr="00132D28" w:rsidRDefault="008E6D63" w:rsidP="009420A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20AA" w:rsidRPr="00132D28" w:rsidRDefault="009420AA" w:rsidP="009420A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</w:t>
      </w:r>
    </w:p>
    <w:p w:rsidR="009420AA" w:rsidRPr="00132D28" w:rsidRDefault="009420AA" w:rsidP="009420A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Вступительное слово </w:t>
      </w:r>
      <w:r w:rsidR="00C3186E" w:rsidRPr="00132D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преподавателя</w:t>
      </w:r>
    </w:p>
    <w:p w:rsidR="009420AA" w:rsidRPr="00EF2A5C" w:rsidRDefault="009420AA" w:rsidP="00FD5B0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F2A5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Уважаемые гости! Уважаемые участники игры! Сегодня мы с вами собрались на математическую </w:t>
      </w:r>
      <w:r w:rsidR="00BE40D1" w:rsidRPr="00EF2A5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викторину</w:t>
      </w:r>
      <w:r w:rsidRPr="00EF2A5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 «</w:t>
      </w:r>
      <w:r w:rsidR="00BE40D1" w:rsidRPr="00EF2A5C">
        <w:rPr>
          <w:rFonts w:ascii="Times New Roman" w:eastAsia="Times New Roman" w:hAnsi="Times New Roman" w:cs="Times New Roman"/>
          <w:bCs/>
          <w:sz w:val="28"/>
          <w:szCs w:val="28"/>
          <w:highlight w:val="green"/>
          <w:lang w:eastAsia="ru-RU"/>
        </w:rPr>
        <w:t>Просто, как дважды два!</w:t>
      </w:r>
      <w:r w:rsidRPr="00EF2A5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» с одной целью – </w:t>
      </w:r>
      <w:r w:rsidR="00820CE6" w:rsidRPr="00EF2A5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блеснуть своей интуицией, эрудицией, логическим мышлением, расширить кругозор своих знаний, побудить ваш познавательный интерес к</w:t>
      </w:r>
      <w:r w:rsidR="00820CE6" w:rsidRPr="00EF2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CE6" w:rsidRPr="00EF2A5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изучению предмета</w:t>
      </w:r>
      <w:r w:rsidRPr="00EF2A5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.</w:t>
      </w:r>
    </w:p>
    <w:p w:rsidR="0063058D" w:rsidRPr="00132D28" w:rsidRDefault="0063058D" w:rsidP="0063058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A5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И поможет нам в этом компетентн</w:t>
      </w:r>
      <w:r w:rsidR="000773FF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ое жюри и мои помощники ведущие</w:t>
      </w:r>
      <w:r w:rsidRPr="00EF2A5C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. Поприветствуем их!</w:t>
      </w:r>
    </w:p>
    <w:p w:rsidR="0063058D" w:rsidRPr="00F52BF2" w:rsidRDefault="00F52BF2" w:rsidP="0063058D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52B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Ведущие:</w:t>
      </w:r>
    </w:p>
    <w:p w:rsidR="0063058D" w:rsidRPr="00F52BF2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Здравствуйте, уважаемое жюри!</w:t>
      </w:r>
    </w:p>
    <w:p w:rsidR="00B15155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участники викторины!</w:t>
      </w:r>
    </w:p>
    <w:p w:rsidR="00B15155" w:rsidRPr="00F52BF2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Проведем мы нашу викторину под девизом: </w:t>
      </w:r>
      <w:r w:rsidRPr="00F52BF2">
        <w:rPr>
          <w:rFonts w:ascii="Times New Roman" w:eastAsia="Times New Roman" w:hAnsi="Times New Roman" w:cs="Times New Roman"/>
          <w:i/>
          <w:color w:val="E36C0A" w:themeColor="accent6" w:themeShade="BF"/>
          <w:sz w:val="28"/>
          <w:szCs w:val="28"/>
          <w:lang w:eastAsia="ru-RU"/>
        </w:rPr>
        <w:t>«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Предмет математики столь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  <w:lang w:eastAsia="ru-RU"/>
        </w:rPr>
        <w:t>серьезен, что не следует упускать ни одной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  <w:lang w:eastAsia="ru-RU"/>
        </w:rPr>
        <w:t xml:space="preserve"> возможности сделать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  <w:lang w:eastAsia="ru-RU"/>
        </w:rPr>
        <w:t>его более занимательным»</w:t>
      </w:r>
    </w:p>
    <w:p w:rsidR="00B15155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викторине принимают участие две команды.</w:t>
      </w:r>
    </w:p>
    <w:p w:rsidR="00B15155" w:rsidRPr="00F52BF2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Капитаны команд, представьте свои команды и поприветствуйте команды соперников.</w:t>
      </w:r>
    </w:p>
    <w:p w:rsidR="00B15155" w:rsidRPr="00B15155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1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Приветствие команд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</w:t>
      </w:r>
    </w:p>
    <w:p w:rsidR="0063058D" w:rsidRPr="0063058D" w:rsidRDefault="0063058D" w:rsidP="00B15155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CE6" w:rsidRPr="00B15155" w:rsidRDefault="00820CE6" w:rsidP="00B15155">
      <w:pPr>
        <w:pStyle w:val="ac"/>
        <w:ind w:firstLine="708"/>
        <w:rPr>
          <w:rFonts w:ascii="Times New Roman" w:hAnsi="Times New Roman" w:cs="Times New Roman"/>
          <w:b/>
          <w:sz w:val="28"/>
          <w:u w:val="single"/>
          <w:lang w:eastAsia="ru-RU"/>
        </w:rPr>
      </w:pPr>
    </w:p>
    <w:p w:rsidR="00B870F3" w:rsidRDefault="00B870F3" w:rsidP="00B870F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Правила игры: </w:t>
      </w:r>
    </w:p>
    <w:p w:rsidR="008E6D63" w:rsidRPr="00F52BF2" w:rsidRDefault="00B870F3" w:rsidP="00B870F3">
      <w:pPr>
        <w:spacing w:after="0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Отвечать только в свою очередь! </w:t>
      </w:r>
    </w:p>
    <w:p w:rsidR="00B870F3" w:rsidRDefault="00B870F3" w:rsidP="00B870F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не выкрикивать!</w:t>
      </w:r>
    </w:p>
    <w:p w:rsidR="00B870F3" w:rsidRPr="00F52BF2" w:rsidRDefault="00B870F3" w:rsidP="00B870F3">
      <w:pPr>
        <w:spacing w:after="0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Отвечать только после разрешения ведущего!</w:t>
      </w:r>
    </w:p>
    <w:p w:rsidR="00B870F3" w:rsidRDefault="00B870F3" w:rsidP="00B870F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правил будут сниматься баллы!</w:t>
      </w:r>
    </w:p>
    <w:p w:rsidR="00B870F3" w:rsidRPr="00B870F3" w:rsidRDefault="00B870F3" w:rsidP="00B870F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0F3" w:rsidRPr="00F52BF2" w:rsidRDefault="00B870F3" w:rsidP="00B870F3">
      <w:pPr>
        <w:spacing w:after="0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И так, начнем! </w:t>
      </w:r>
    </w:p>
    <w:p w:rsidR="00B870F3" w:rsidRDefault="00B870F3" w:rsidP="00B870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 всем победы!</w:t>
      </w:r>
    </w:p>
    <w:p w:rsidR="00B870F3" w:rsidRPr="00132D28" w:rsidRDefault="00B870F3" w:rsidP="00B870F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25E" w:rsidRPr="0076025E" w:rsidRDefault="006D7109" w:rsidP="0076025E">
      <w:pPr>
        <w:pStyle w:val="a3"/>
        <w:rPr>
          <w:rFonts w:ascii="Times New Roman" w:hAnsi="Times New Roman"/>
          <w:b/>
          <w:sz w:val="28"/>
          <w:szCs w:val="28"/>
          <w:highlight w:val="yellow"/>
        </w:rPr>
      </w:pPr>
      <w:r w:rsidRPr="00FE4AF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1.</w:t>
      </w:r>
      <w:r w:rsidR="00FE4AF3" w:rsidRPr="00FE4AF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ТУР</w:t>
      </w:r>
      <w:r w:rsidR="00FE4AF3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</w:t>
      </w:r>
      <w:r w:rsidRPr="00132D28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РАЗМИНКА</w:t>
      </w:r>
      <w:r w:rsidR="0076025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</w:t>
      </w:r>
      <w:r w:rsidR="0076025E" w:rsidRPr="0076025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«</w:t>
      </w:r>
      <w:r w:rsidR="0076025E" w:rsidRPr="0076025E">
        <w:rPr>
          <w:rFonts w:ascii="Times New Roman" w:eastAsia="Times New Roman" w:hAnsi="Times New Roman"/>
          <w:b/>
          <w:bCs/>
          <w:sz w:val="28"/>
          <w:szCs w:val="28"/>
          <w:highlight w:val="yellow"/>
        </w:rPr>
        <w:t>И В ШУТКУ И ВСЕРЬЕЗ»</w:t>
      </w:r>
    </w:p>
    <w:p w:rsidR="00B15155" w:rsidRPr="00F52BF2" w:rsidRDefault="008E6D63" w:rsidP="008E6D63">
      <w:pPr>
        <w:spacing w:after="0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Участникам будет задано </w:t>
      </w:r>
      <w:r w:rsidR="002D3465" w:rsidRPr="00F52BF2">
        <w:rPr>
          <w:rFonts w:ascii="Times New Roman" w:eastAsia="Times New Roman" w:hAnsi="Times New Roman" w:cs="Times New Roman"/>
          <w:b/>
          <w:color w:val="E36C0A" w:themeColor="accent6" w:themeShade="BF"/>
          <w:sz w:val="28"/>
          <w:szCs w:val="28"/>
          <w:lang w:eastAsia="ru-RU"/>
        </w:rPr>
        <w:t>2</w:t>
      </w:r>
      <w:r w:rsidR="00774E6A">
        <w:rPr>
          <w:rFonts w:ascii="Times New Roman" w:eastAsia="Times New Roman" w:hAnsi="Times New Roman" w:cs="Times New Roman"/>
          <w:b/>
          <w:color w:val="E36C0A" w:themeColor="accent6" w:themeShade="BF"/>
          <w:sz w:val="28"/>
          <w:szCs w:val="28"/>
          <w:lang w:eastAsia="ru-RU"/>
        </w:rPr>
        <w:t>6</w:t>
      </w: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 вопросов. </w:t>
      </w:r>
    </w:p>
    <w:p w:rsidR="00B15155" w:rsidRDefault="008E6D63" w:rsidP="008E6D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обдумывание вопросов не более 5 секунд. </w:t>
      </w:r>
    </w:p>
    <w:p w:rsidR="008E6D63" w:rsidRPr="00F52BF2" w:rsidRDefault="008E6D63" w:rsidP="008E6D63">
      <w:pPr>
        <w:spacing w:after="0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Участник, который первым правильно ответит на вопрос, получает 1 балл.</w:t>
      </w:r>
    </w:p>
    <w:p w:rsidR="00B15155" w:rsidRDefault="00B15155" w:rsidP="008E6D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Жюри ведет подсчет </w:t>
      </w:r>
      <w:r w:rsidR="00EF2A5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результаты заносит в таблицу.</w:t>
      </w:r>
    </w:p>
    <w:p w:rsidR="00B870F3" w:rsidRPr="00132D28" w:rsidRDefault="00B870F3" w:rsidP="008E6D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1.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Сколько килограммов в половине тонны?(500 кг)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2. Отрезок, соединяющий центр окружности с точкой на окружности? (Радиус)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3.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Что есть у каждого слова, растения и уравнения? (Корень)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4. На какой угол поворачивается солдат по команде «кругом»? (180°)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5.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Какая цифра в переводе с латинского означает “ничего”? (0)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6. Чему равна тысячная доля килограмма. (Грамм)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7.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 xml:space="preserve">Шесть штук картофелин сварятся за 30 минут. За сколько минут сварится 1 картофелина? (30 минут) 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8. Многогранник из Египта. (Пирамида)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9.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 xml:space="preserve">Без чего не могут обойтись охотники, барабанщики и математики? (Без дробей) 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10. Единица скорости на море. (Узел)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11.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Отрезок, соединяющий противоположные вершины прямоугольника? (Диагональ)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12. Назовите фигуру, не имеющую углов? (Окружность, круг)</w:t>
      </w:r>
    </w:p>
    <w:p w:rsidR="001738C7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13</w:t>
      </w:r>
      <w:r w:rsidR="000A7FC9" w:rsidRPr="0076025E">
        <w:rPr>
          <w:rFonts w:ascii="Times New Roman" w:hAnsi="Times New Roman" w:cs="Times New Roman"/>
          <w:i/>
          <w:sz w:val="28"/>
          <w:lang w:eastAsia="ru-RU"/>
        </w:rPr>
        <w:t xml:space="preserve">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Число в обыкновенной дроби под чертой? (Знаменатель)</w:t>
      </w:r>
    </w:p>
    <w:p w:rsidR="007C3F20" w:rsidRPr="007C3F20" w:rsidRDefault="000A7FC9" w:rsidP="007C3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F20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 xml:space="preserve">14. </w:t>
      </w:r>
      <w:r w:rsidR="007C3F20" w:rsidRPr="007C3F20">
        <w:rPr>
          <w:rFonts w:ascii="Times New Roman" w:hAnsi="Times New Roman" w:cs="Times New Roman"/>
          <w:sz w:val="28"/>
          <w:szCs w:val="28"/>
        </w:rPr>
        <w:t>Без чего не могут обойтись охотники, барабанщики и математики? (Без дроби.)</w:t>
      </w:r>
    </w:p>
    <w:p w:rsidR="008E6D63" w:rsidRPr="00F52BF2" w:rsidRDefault="000A7FC9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15</w:t>
      </w:r>
      <w:r w:rsidR="008E6D63" w:rsidRPr="0076025E">
        <w:rPr>
          <w:rFonts w:ascii="Times New Roman" w:hAnsi="Times New Roman" w:cs="Times New Roman"/>
          <w:i/>
          <w:sz w:val="28"/>
          <w:lang w:eastAsia="ru-RU"/>
        </w:rPr>
        <w:t xml:space="preserve">. </w:t>
      </w:r>
      <w:r w:rsidR="001871E2"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 xml:space="preserve">Отрезок, соединяющий две точки окружности </w:t>
      </w:r>
      <w:r w:rsidR="008E6D63"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(</w:t>
      </w:r>
      <w:r w:rsidR="001871E2"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хорда</w:t>
      </w:r>
      <w:r w:rsidR="008E6D63"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)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.</w:t>
      </w:r>
    </w:p>
    <w:p w:rsidR="007B44E0" w:rsidRPr="0076025E" w:rsidRDefault="007B44E0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</w:rPr>
      </w:pPr>
      <w:r w:rsidRPr="0076025E">
        <w:rPr>
          <w:rFonts w:ascii="Times New Roman" w:hAnsi="Times New Roman" w:cs="Times New Roman"/>
          <w:i/>
          <w:sz w:val="28"/>
        </w:rPr>
        <w:t>16.</w:t>
      </w:r>
      <w:r w:rsidRPr="0076025E">
        <w:rPr>
          <w:rFonts w:ascii="Times New Roman" w:hAnsi="Times New Roman" w:cs="Times New Roman"/>
          <w:b/>
          <w:i/>
          <w:sz w:val="28"/>
        </w:rPr>
        <w:t xml:space="preserve"> </w:t>
      </w:r>
      <w:r w:rsidRPr="0076025E">
        <w:rPr>
          <w:rFonts w:ascii="Times New Roman" w:hAnsi="Times New Roman" w:cs="Times New Roman"/>
          <w:i/>
          <w:sz w:val="28"/>
        </w:rPr>
        <w:t>Какая разница между числом и цифрой? (10 цифр, чисел много.)</w:t>
      </w:r>
    </w:p>
    <w:p w:rsidR="008E57DB" w:rsidRPr="00F52BF2" w:rsidRDefault="007B44E0" w:rsidP="008E57DB">
      <w:pPr>
        <w:pStyle w:val="a3"/>
        <w:ind w:left="0"/>
        <w:jc w:val="both"/>
        <w:rPr>
          <w:rFonts w:ascii="Times New Roman" w:hAnsi="Times New Roman"/>
          <w:i/>
          <w:color w:val="E36C0A" w:themeColor="accent6" w:themeShade="BF"/>
          <w:sz w:val="28"/>
          <w:szCs w:val="28"/>
        </w:rPr>
      </w:pPr>
      <w:r w:rsidRPr="0076025E">
        <w:rPr>
          <w:rFonts w:ascii="Times New Roman" w:hAnsi="Times New Roman"/>
          <w:i/>
          <w:sz w:val="28"/>
        </w:rPr>
        <w:t xml:space="preserve">17. </w:t>
      </w:r>
      <w:r w:rsidR="008E57DB" w:rsidRPr="00F52BF2">
        <w:rPr>
          <w:rFonts w:ascii="Times New Roman" w:hAnsi="Times New Roman"/>
          <w:i/>
          <w:color w:val="E36C0A" w:themeColor="accent6" w:themeShade="BF"/>
          <w:sz w:val="28"/>
          <w:szCs w:val="28"/>
        </w:rPr>
        <w:t>Велосипедист ехал в деревню. Навстречу ему ехал автомобиль, и потом встретилась грузовая машина.  Сколько машин ехало в ту же деревню? (Ни одной)</w:t>
      </w:r>
      <w:r w:rsidR="00816B16" w:rsidRPr="00F52BF2">
        <w:rPr>
          <w:rFonts w:ascii="Times New Roman" w:hAnsi="Times New Roman"/>
          <w:i/>
          <w:color w:val="E36C0A" w:themeColor="accent6" w:themeShade="BF"/>
          <w:sz w:val="28"/>
          <w:szCs w:val="28"/>
        </w:rPr>
        <w:t>.</w:t>
      </w:r>
    </w:p>
    <w:p w:rsidR="007B44E0" w:rsidRPr="0076025E" w:rsidRDefault="007B44E0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</w:rPr>
      </w:pPr>
      <w:r w:rsidRPr="0076025E">
        <w:rPr>
          <w:rFonts w:ascii="Times New Roman" w:hAnsi="Times New Roman" w:cs="Times New Roman"/>
          <w:i/>
          <w:sz w:val="28"/>
        </w:rPr>
        <w:t>18. Сколько будет 5</w:t>
      </w:r>
      <w:r w:rsidRPr="0076025E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76025E">
        <w:rPr>
          <w:rFonts w:ascii="Times New Roman" w:hAnsi="Times New Roman" w:cs="Times New Roman"/>
          <w:i/>
          <w:sz w:val="28"/>
        </w:rPr>
        <w:t>, 6</w:t>
      </w:r>
      <w:r w:rsidRPr="0076025E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76025E">
        <w:rPr>
          <w:rFonts w:ascii="Times New Roman" w:hAnsi="Times New Roman" w:cs="Times New Roman"/>
          <w:i/>
          <w:sz w:val="28"/>
        </w:rPr>
        <w:t>, угол в квадрате? (90°)</w:t>
      </w:r>
    </w:p>
    <w:p w:rsidR="007B44E0" w:rsidRPr="00F52BF2" w:rsidRDefault="007B44E0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</w:rPr>
      </w:pPr>
      <w:r w:rsidRPr="0076025E">
        <w:rPr>
          <w:rFonts w:ascii="Times New Roman" w:hAnsi="Times New Roman" w:cs="Times New Roman"/>
          <w:i/>
          <w:sz w:val="28"/>
        </w:rPr>
        <w:t xml:space="preserve">19.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</w:rPr>
        <w:t xml:space="preserve">Как называются </w:t>
      </w:r>
      <w:proofErr w:type="gramStart"/>
      <w:r w:rsidRPr="00F52BF2">
        <w:rPr>
          <w:rFonts w:ascii="Times New Roman" w:hAnsi="Times New Roman" w:cs="Times New Roman"/>
          <w:i/>
          <w:color w:val="E36C0A" w:themeColor="accent6" w:themeShade="BF"/>
          <w:sz w:val="28"/>
        </w:rPr>
        <w:t>прямые</w:t>
      </w:r>
      <w:proofErr w:type="gramEnd"/>
      <w:r w:rsidRPr="00F52BF2">
        <w:rPr>
          <w:rFonts w:ascii="Times New Roman" w:hAnsi="Times New Roman" w:cs="Times New Roman"/>
          <w:i/>
          <w:color w:val="E36C0A" w:themeColor="accent6" w:themeShade="BF"/>
          <w:sz w:val="28"/>
        </w:rPr>
        <w:t>, которые не пересекаются? (Параллельные или скрещивающиеся)</w:t>
      </w:r>
    </w:p>
    <w:p w:rsidR="009866BF" w:rsidRPr="009866BF" w:rsidRDefault="002D3465" w:rsidP="009866B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6025E">
        <w:rPr>
          <w:rFonts w:ascii="Times New Roman" w:hAnsi="Times New Roman" w:cs="Times New Roman"/>
          <w:i/>
          <w:sz w:val="28"/>
        </w:rPr>
        <w:t xml:space="preserve">20. </w:t>
      </w:r>
      <w:r w:rsidR="009866BF" w:rsidRPr="009866BF">
        <w:rPr>
          <w:rFonts w:ascii="Times New Roman" w:hAnsi="Times New Roman" w:cs="Times New Roman"/>
          <w:bCs/>
          <w:i/>
          <w:sz w:val="28"/>
          <w:szCs w:val="28"/>
        </w:rPr>
        <w:t>У ежа 4 г, у собаки – 100 г, у лошади – 500 г, у слона – 4-5 кг, у человека – 1,4 кг. Чего?</w:t>
      </w:r>
      <w:r w:rsidR="009866BF" w:rsidRPr="009866BF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9866BF" w:rsidRPr="009866BF">
        <w:rPr>
          <w:rFonts w:ascii="Times New Roman" w:hAnsi="Times New Roman" w:cs="Times New Roman"/>
          <w:bCs/>
          <w:i/>
          <w:sz w:val="28"/>
          <w:szCs w:val="28"/>
        </w:rPr>
        <w:t>Масса головного мозга).</w:t>
      </w:r>
    </w:p>
    <w:p w:rsidR="0076025E" w:rsidRPr="00F52BF2" w:rsidRDefault="00E04A7C" w:rsidP="0076025E">
      <w:pPr>
        <w:pStyle w:val="ac"/>
        <w:spacing w:line="360" w:lineRule="auto"/>
        <w:rPr>
          <w:rFonts w:ascii="Times New Roman" w:eastAsia="Calibri" w:hAnsi="Times New Roman" w:cs="Times New Roman"/>
          <w:i/>
          <w:color w:val="E36C0A" w:themeColor="accent6" w:themeShade="BF"/>
          <w:sz w:val="28"/>
        </w:rPr>
      </w:pPr>
      <w:r w:rsidRPr="0076025E">
        <w:rPr>
          <w:rFonts w:ascii="Times New Roman" w:hAnsi="Times New Roman" w:cs="Times New Roman"/>
          <w:i/>
          <w:sz w:val="28"/>
        </w:rPr>
        <w:t xml:space="preserve">21. </w:t>
      </w:r>
      <w:r w:rsidRPr="00F52BF2">
        <w:rPr>
          <w:rFonts w:ascii="Times New Roman" w:eastAsia="Calibri" w:hAnsi="Times New Roman" w:cs="Times New Roman"/>
          <w:i/>
          <w:color w:val="E36C0A" w:themeColor="accent6" w:themeShade="BF"/>
          <w:sz w:val="28"/>
        </w:rPr>
        <w:t>Периметр квадрата 20 см. Чему равна его площадь? [25 см</w:t>
      </w:r>
      <w:proofErr w:type="gramStart"/>
      <w:r w:rsidRPr="00F52BF2">
        <w:rPr>
          <w:rFonts w:ascii="Times New Roman" w:eastAsia="Calibri" w:hAnsi="Times New Roman" w:cs="Times New Roman"/>
          <w:i/>
          <w:color w:val="E36C0A" w:themeColor="accent6" w:themeShade="BF"/>
          <w:sz w:val="28"/>
          <w:vertAlign w:val="superscript"/>
        </w:rPr>
        <w:t>2</w:t>
      </w:r>
      <w:proofErr w:type="gramEnd"/>
      <w:r w:rsidRPr="00F52BF2">
        <w:rPr>
          <w:rFonts w:ascii="Times New Roman" w:eastAsia="Calibri" w:hAnsi="Times New Roman" w:cs="Times New Roman"/>
          <w:i/>
          <w:color w:val="E36C0A" w:themeColor="accent6" w:themeShade="BF"/>
          <w:sz w:val="28"/>
        </w:rPr>
        <w:t>]</w:t>
      </w:r>
      <w:r w:rsidR="0076025E" w:rsidRPr="00F52BF2">
        <w:rPr>
          <w:rFonts w:ascii="Times New Roman" w:eastAsia="Calibri" w:hAnsi="Times New Roman" w:cs="Times New Roman"/>
          <w:i/>
          <w:color w:val="E36C0A" w:themeColor="accent6" w:themeShade="BF"/>
          <w:sz w:val="28"/>
        </w:rPr>
        <w:t>.</w:t>
      </w:r>
    </w:p>
    <w:p w:rsidR="0076025E" w:rsidRPr="008E57DB" w:rsidRDefault="0076025E" w:rsidP="0076025E">
      <w:pPr>
        <w:pStyle w:val="ac"/>
        <w:spacing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8E57DB">
        <w:rPr>
          <w:rFonts w:ascii="Times New Roman" w:eastAsia="Calibri" w:hAnsi="Times New Roman" w:cs="Times New Roman"/>
          <w:i/>
          <w:sz w:val="28"/>
          <w:szCs w:val="28"/>
        </w:rPr>
        <w:t>22. Излишек при нахождении частного. (</w:t>
      </w:r>
      <w:r w:rsidRPr="008E57DB">
        <w:rPr>
          <w:rFonts w:ascii="Times New Roman" w:eastAsia="Calibri" w:hAnsi="Times New Roman" w:cs="Times New Roman"/>
          <w:bCs/>
          <w:i/>
          <w:sz w:val="28"/>
          <w:szCs w:val="28"/>
        </w:rPr>
        <w:t>Остаток)</w:t>
      </w:r>
    </w:p>
    <w:p w:rsidR="007C3F20" w:rsidRPr="007C3F20" w:rsidRDefault="008E57DB" w:rsidP="007C3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</w:pPr>
      <w:r w:rsidRPr="008E5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23. </w:t>
      </w:r>
      <w:r w:rsidR="007C3F20" w:rsidRPr="007C3F20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Какое число можно найти в каждом автомобильном бензобаке? (Октановое число.)</w:t>
      </w:r>
    </w:p>
    <w:p w:rsidR="007C3F20" w:rsidRPr="007C3F20" w:rsidRDefault="008E57DB" w:rsidP="007C3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5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24. </w:t>
      </w:r>
      <w:r w:rsidR="007C3F20" w:rsidRPr="007C3F20">
        <w:rPr>
          <w:rFonts w:ascii="Times New Roman" w:hAnsi="Times New Roman" w:cs="Times New Roman"/>
          <w:i/>
          <w:sz w:val="28"/>
          <w:szCs w:val="28"/>
        </w:rPr>
        <w:t>Какой математический закон, известный всем с младших классов, стал популярной пословицей? (От перемены мест слагаемых сумма не изменяется.)</w:t>
      </w:r>
    </w:p>
    <w:p w:rsidR="007C3F20" w:rsidRDefault="008E57DB" w:rsidP="007C3F2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E57DB">
        <w:rPr>
          <w:rFonts w:ascii="Times New Roman" w:hAnsi="Times New Roman" w:cs="Times New Roman"/>
          <w:i/>
          <w:sz w:val="28"/>
        </w:rPr>
        <w:t xml:space="preserve">25. </w:t>
      </w:r>
      <w:proofErr w:type="gramStart"/>
      <w:r w:rsidR="007C3F20" w:rsidRPr="007C3F20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Название</w:t>
      </w:r>
      <w:proofErr w:type="gramEnd"/>
      <w:r w:rsidR="007C3F20" w:rsidRPr="007C3F20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 какого города в Крыму состоит из одного мужского и ста женских имён? </w:t>
      </w:r>
      <w:r w:rsidR="007C3F20" w:rsidRPr="00D24C77">
        <w:rPr>
          <w:rFonts w:ascii="Times New Roman" w:hAnsi="Times New Roman" w:cs="Times New Roman"/>
          <w:sz w:val="28"/>
          <w:szCs w:val="28"/>
        </w:rPr>
        <w:t>(Севастополь)</w:t>
      </w:r>
    </w:p>
    <w:p w:rsidR="009866BF" w:rsidRPr="009866BF" w:rsidRDefault="009866BF" w:rsidP="009866B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866BF">
        <w:rPr>
          <w:rFonts w:ascii="Times New Roman" w:hAnsi="Times New Roman" w:cs="Times New Roman"/>
          <w:bCs/>
          <w:i/>
          <w:sz w:val="28"/>
          <w:szCs w:val="28"/>
        </w:rPr>
        <w:t>26. Если в 12 часов ночи идет дождь, то можно ли ожидать, что через 72 часа будет солнечная погода?</w:t>
      </w:r>
      <w:r w:rsidRPr="009866BF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9866BF">
        <w:rPr>
          <w:rFonts w:ascii="Times New Roman" w:hAnsi="Times New Roman" w:cs="Times New Roman"/>
          <w:bCs/>
          <w:i/>
          <w:sz w:val="28"/>
          <w:szCs w:val="28"/>
        </w:rPr>
        <w:t>Нет, так как через 72 часа снова будет полночь.)</w:t>
      </w:r>
    </w:p>
    <w:p w:rsidR="009866BF" w:rsidRPr="007C3F20" w:rsidRDefault="009866BF" w:rsidP="007C3F20">
      <w:pPr>
        <w:pStyle w:val="ac"/>
        <w:jc w:val="both"/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</w:pPr>
    </w:p>
    <w:p w:rsidR="00535239" w:rsidRDefault="00535239" w:rsidP="007C3F2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B870F3" w:rsidRDefault="006D7109" w:rsidP="001568AB">
      <w:pPr>
        <w:pStyle w:val="a3"/>
        <w:rPr>
          <w:rFonts w:ascii="Times New Roman" w:hAnsi="Times New Roman"/>
          <w:b/>
          <w:sz w:val="28"/>
          <w:szCs w:val="28"/>
        </w:rPr>
      </w:pPr>
      <w:r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2.</w:t>
      </w:r>
      <w:r w:rsidR="00FE4AF3"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ТУР</w:t>
      </w:r>
      <w:r w:rsidR="00FE4AF3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Pr="00132D28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="00B870F3">
        <w:rPr>
          <w:rFonts w:ascii="Times New Roman" w:hAnsi="Times New Roman"/>
          <w:b/>
          <w:sz w:val="28"/>
          <w:szCs w:val="28"/>
          <w:highlight w:val="yellow"/>
        </w:rPr>
        <w:t>«</w:t>
      </w:r>
      <w:r w:rsidR="00B870F3" w:rsidRPr="00B870F3">
        <w:rPr>
          <w:rFonts w:ascii="Times New Roman" w:hAnsi="Times New Roman"/>
          <w:b/>
          <w:sz w:val="28"/>
          <w:szCs w:val="28"/>
          <w:highlight w:val="yellow"/>
        </w:rPr>
        <w:t>ВЕСЕЛЫЕ ФИГУРЫ</w:t>
      </w:r>
      <w:r w:rsidR="00B870F3">
        <w:rPr>
          <w:rFonts w:ascii="Times New Roman" w:hAnsi="Times New Roman"/>
          <w:b/>
          <w:sz w:val="28"/>
          <w:szCs w:val="28"/>
        </w:rPr>
        <w:t xml:space="preserve">»  </w:t>
      </w:r>
    </w:p>
    <w:p w:rsidR="001568AB" w:rsidRPr="001568AB" w:rsidRDefault="001568AB" w:rsidP="001568AB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EF2A5C">
        <w:rPr>
          <w:rFonts w:ascii="Times New Roman" w:hAnsi="Times New Roman"/>
          <w:i/>
          <w:sz w:val="28"/>
          <w:szCs w:val="28"/>
        </w:rPr>
        <w:t>за каждый правильный ответ 1 балл</w:t>
      </w:r>
      <w:r>
        <w:rPr>
          <w:rFonts w:ascii="Times New Roman" w:hAnsi="Times New Roman"/>
          <w:i/>
          <w:sz w:val="28"/>
          <w:szCs w:val="28"/>
        </w:rPr>
        <w:t>)</w:t>
      </w:r>
      <w:r w:rsidRPr="001568A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время </w:t>
      </w:r>
      <w:r w:rsidR="00B870F3">
        <w:rPr>
          <w:rFonts w:ascii="Times New Roman" w:hAnsi="Times New Roman"/>
          <w:i/>
          <w:sz w:val="28"/>
          <w:szCs w:val="28"/>
        </w:rPr>
        <w:t>3</w:t>
      </w:r>
      <w:r>
        <w:rPr>
          <w:rFonts w:ascii="Times New Roman" w:hAnsi="Times New Roman"/>
          <w:i/>
          <w:sz w:val="28"/>
          <w:szCs w:val="28"/>
        </w:rPr>
        <w:t xml:space="preserve"> мин.</w:t>
      </w:r>
    </w:p>
    <w:p w:rsidR="00B870F3" w:rsidRPr="00B870F3" w:rsidRDefault="00B870F3" w:rsidP="00B870F3">
      <w:pPr>
        <w:pStyle w:val="a3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B870F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Для команды «ФИКСИКИ». Сколько треугольников</w:t>
      </w:r>
      <w:r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Pr="00B870F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вы видите?</w:t>
      </w:r>
    </w:p>
    <w:p w:rsidR="00132D28" w:rsidRDefault="00B870F3" w:rsidP="006D7109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B870F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0E18C3F2" wp14:editId="6721CC84">
            <wp:extent cx="1809268" cy="1333500"/>
            <wp:effectExtent l="0" t="0" r="635" b="0"/>
            <wp:docPr id="2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219" cy="1334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 xml:space="preserve"> ответ: 11</w:t>
      </w:r>
    </w:p>
    <w:p w:rsidR="00B870F3" w:rsidRPr="00B870F3" w:rsidRDefault="00B870F3" w:rsidP="00B870F3">
      <w:pPr>
        <w:pStyle w:val="a3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B870F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Для команды «СМАЙЛИКИ». Сколько квадратов вы видите?</w:t>
      </w:r>
    </w:p>
    <w:p w:rsidR="00B870F3" w:rsidRDefault="00B870F3" w:rsidP="006D7109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B870F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4956BE67" wp14:editId="1FD340E0">
            <wp:extent cx="1762125" cy="1599430"/>
            <wp:effectExtent l="0" t="0" r="0" b="1270"/>
            <wp:docPr id="1" name="Рисунок 28" descr="C:\Users\User.DESKTOP-U8LRUK6\Desktop\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8" descr="C:\Users\User.DESKTOP-U8LRUK6\Desktop\img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38" cy="1602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13</w:t>
      </w:r>
    </w:p>
    <w:p w:rsidR="00B870F3" w:rsidRDefault="00B870F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B870F3" w:rsidRDefault="00B870F3" w:rsidP="00B870F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  <w:u w:val="single"/>
        </w:rPr>
        <w:t>3</w:t>
      </w:r>
      <w:r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.ТУР</w:t>
      </w:r>
      <w:r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Pr="00132D28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Pr="00B870F3">
        <w:rPr>
          <w:rFonts w:ascii="Times New Roman" w:hAnsi="Times New Roman"/>
          <w:b/>
          <w:sz w:val="28"/>
          <w:szCs w:val="28"/>
          <w:highlight w:val="yellow"/>
        </w:rPr>
        <w:t>«ЗАНИМАТЕЛЬНЫЕ РЕБУСЫ»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4127B3" w:rsidRPr="001568AB" w:rsidRDefault="004127B3" w:rsidP="004127B3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1568AB">
        <w:rPr>
          <w:rFonts w:ascii="Times New Roman" w:hAnsi="Times New Roman"/>
          <w:i/>
          <w:sz w:val="28"/>
          <w:szCs w:val="28"/>
        </w:rPr>
        <w:t xml:space="preserve">за каждый правильный ответ </w:t>
      </w:r>
      <w:r w:rsidR="00EF2A5C">
        <w:rPr>
          <w:rFonts w:ascii="Times New Roman" w:hAnsi="Times New Roman"/>
          <w:i/>
          <w:sz w:val="28"/>
          <w:szCs w:val="28"/>
        </w:rPr>
        <w:t>1балл</w:t>
      </w:r>
      <w:r>
        <w:rPr>
          <w:rFonts w:ascii="Times New Roman" w:hAnsi="Times New Roman"/>
          <w:i/>
          <w:sz w:val="28"/>
          <w:szCs w:val="28"/>
        </w:rPr>
        <w:t>) время 10 мин.</w:t>
      </w:r>
    </w:p>
    <w:p w:rsidR="004127B3" w:rsidRDefault="00EF2A5C" w:rsidP="00B870F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Командам нужно разгадать ребусы</w:t>
      </w:r>
    </w:p>
    <w:p w:rsidR="00B870F3" w:rsidRDefault="00B870F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76BC3259" wp14:editId="2CE48495">
            <wp:extent cx="2028825" cy="958896"/>
            <wp:effectExtent l="57150" t="57150" r="104775" b="107950"/>
            <wp:docPr id="3074" name="Picture 2" descr="C:\Users\User.DESKTOP-U8LRUK6\Desktop\Новая папка\автомоби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User.DESKTOP-U8LRUK6\Desktop\Новая папка\автомобиль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962" cy="960379"/>
                    </a:xfrm>
                    <a:prstGeom prst="rect">
                      <a:avLst/>
                    </a:prstGeom>
                    <a:ln w="9525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4127B3" w:rsidRPr="004127B3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АВТОМОБИЛЬ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55A5B4D6" wp14:editId="51175B6B">
            <wp:extent cx="2200275" cy="694439"/>
            <wp:effectExtent l="57150" t="57150" r="104775" b="106045"/>
            <wp:docPr id="3075" name="Picture 3" descr="C:\Users\User.DESKTOP-U8LRUK6\Desktop\Новая папка\двигате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User.DESKTOP-U8LRUK6\Desktop\Новая папка\двигатель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914" cy="694325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4127B3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</w:t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 xml:space="preserve"> ДВИГАТЕЛЬ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7C7FD617" wp14:editId="4F453BB9">
            <wp:extent cx="2200275" cy="947885"/>
            <wp:effectExtent l="57150" t="57150" r="104775" b="119380"/>
            <wp:docPr id="3079" name="Picture 7" descr="C:\Users\User.DESKTOP-U8LRUK6\Desktop\Новая папка\скор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" name="Picture 7" descr="C:\Users\User.DESKTOP-U8LRUK6\Desktop\Новая папка\скорость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50" cy="947874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СКОРОСТЬ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0427F658" wp14:editId="0C225335">
            <wp:extent cx="2028825" cy="904558"/>
            <wp:effectExtent l="57150" t="57150" r="104775" b="105410"/>
            <wp:docPr id="3077" name="Picture 5" descr="C:\Users\User.DESKTOP-U8LRUK6\Desktop\Новая папка\колес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 descr="C:\Users\User.DESKTOP-U8LRUK6\Desktop\Новая папка\колесо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296" cy="907889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КОЛЕСО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5B077F0A" wp14:editId="49A19A11">
            <wp:extent cx="2105025" cy="709523"/>
            <wp:effectExtent l="57150" t="57150" r="104775" b="109855"/>
            <wp:docPr id="3080" name="Picture 8" descr="C:\Users\User.DESKTOP-U8LRUK6\Desktop\Новая папка\энерг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8" descr="C:\Users\User.DESKTOP-U8LRUK6\Desktop\Новая папка\энергия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893" cy="710153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ЭНЕРГИЯ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566511DA" wp14:editId="7E6AC523">
            <wp:extent cx="2257425" cy="803056"/>
            <wp:effectExtent l="57150" t="57150" r="104775" b="111760"/>
            <wp:docPr id="3078" name="Picture 6" descr="C:\Users\User.DESKTOP-U8LRUK6\Desktop\Новая папка\мощ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C:\Users\User.DESKTOP-U8LRUK6\Desktop\Новая папка\мощность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411" cy="801984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МОЩНОСТЬ</w:t>
      </w:r>
    </w:p>
    <w:p w:rsidR="004127B3" w:rsidRP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7393C78E" wp14:editId="075B7EC9">
            <wp:extent cx="2428875" cy="907593"/>
            <wp:effectExtent l="57150" t="57150" r="104775" b="121285"/>
            <wp:docPr id="3076" name="Picture 4" descr="C:\Users\User.DESKTOP-U8LRUK6\Desktop\Новая папка\импуль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 descr="C:\Users\User.DESKTOP-U8LRUK6\Desktop\Новая папка\импульс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03" cy="906856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ИМПУЛЬС</w:t>
      </w:r>
    </w:p>
    <w:p w:rsidR="00807D32" w:rsidRDefault="00807D32" w:rsidP="001568AB">
      <w:pPr>
        <w:pStyle w:val="a3"/>
        <w:rPr>
          <w:rFonts w:ascii="Times New Roman" w:hAnsi="Times New Roman"/>
          <w:b/>
          <w:sz w:val="28"/>
          <w:szCs w:val="28"/>
          <w:highlight w:val="yellow"/>
          <w:u w:val="single"/>
        </w:rPr>
      </w:pPr>
    </w:p>
    <w:p w:rsidR="00F52BF2" w:rsidRDefault="00F52BF2" w:rsidP="001568AB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  <w:u w:val="single"/>
        </w:rPr>
        <w:t>4</w:t>
      </w:r>
      <w:r w:rsidR="00132D28"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.</w:t>
      </w:r>
      <w:r w:rsidR="00FE4AF3"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ТУР</w:t>
      </w:r>
      <w:r w:rsidR="00FE4AF3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="00132D28" w:rsidRPr="00132D28">
        <w:rPr>
          <w:rFonts w:ascii="Times New Roman" w:hAnsi="Times New Roman"/>
          <w:b/>
          <w:sz w:val="28"/>
          <w:szCs w:val="28"/>
          <w:highlight w:val="yellow"/>
        </w:rPr>
        <w:t xml:space="preserve"> ВКЛЮЧИТЕ ЛОГИКУ, ДРУЗЬЯ!</w:t>
      </w:r>
      <w:r w:rsidR="001568AB" w:rsidRPr="001568AB">
        <w:rPr>
          <w:rFonts w:ascii="Times New Roman" w:hAnsi="Times New Roman"/>
          <w:b/>
          <w:sz w:val="28"/>
          <w:szCs w:val="28"/>
        </w:rPr>
        <w:t xml:space="preserve"> </w:t>
      </w:r>
    </w:p>
    <w:p w:rsidR="001568AB" w:rsidRPr="001568AB" w:rsidRDefault="001568AB" w:rsidP="001568AB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1568AB">
        <w:rPr>
          <w:rFonts w:ascii="Times New Roman" w:hAnsi="Times New Roman"/>
          <w:i/>
          <w:sz w:val="28"/>
          <w:szCs w:val="28"/>
        </w:rPr>
        <w:t xml:space="preserve">за правильный ответ </w:t>
      </w:r>
      <w:r w:rsidR="00EF2A5C">
        <w:rPr>
          <w:rFonts w:ascii="Times New Roman" w:hAnsi="Times New Roman"/>
          <w:i/>
          <w:sz w:val="28"/>
          <w:szCs w:val="28"/>
        </w:rPr>
        <w:t>5</w:t>
      </w:r>
      <w:r w:rsidRPr="001568AB">
        <w:rPr>
          <w:rFonts w:ascii="Times New Roman" w:hAnsi="Times New Roman"/>
          <w:i/>
          <w:sz w:val="28"/>
          <w:szCs w:val="28"/>
        </w:rPr>
        <w:t xml:space="preserve"> баллов</w:t>
      </w:r>
      <w:r>
        <w:rPr>
          <w:rFonts w:ascii="Times New Roman" w:hAnsi="Times New Roman"/>
          <w:i/>
          <w:sz w:val="28"/>
          <w:szCs w:val="28"/>
        </w:rPr>
        <w:t>)</w:t>
      </w:r>
      <w:r w:rsidRPr="001568A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время </w:t>
      </w:r>
      <w:r w:rsidR="00774E6A">
        <w:rPr>
          <w:rFonts w:ascii="Times New Roman" w:hAnsi="Times New Roman"/>
          <w:i/>
          <w:sz w:val="28"/>
          <w:szCs w:val="28"/>
        </w:rPr>
        <w:t>5</w:t>
      </w:r>
      <w:r>
        <w:rPr>
          <w:rFonts w:ascii="Times New Roman" w:hAnsi="Times New Roman"/>
          <w:i/>
          <w:sz w:val="28"/>
          <w:szCs w:val="28"/>
        </w:rPr>
        <w:t xml:space="preserve"> мин</w:t>
      </w:r>
      <w:r w:rsidR="00774E6A">
        <w:rPr>
          <w:rFonts w:ascii="Times New Roman" w:hAnsi="Times New Roman"/>
          <w:i/>
          <w:sz w:val="28"/>
          <w:szCs w:val="28"/>
        </w:rPr>
        <w:t xml:space="preserve"> на каждую задачу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52BF2" w:rsidRPr="00EF2A5C" w:rsidRDefault="00F52BF2" w:rsidP="00EF2A5C">
      <w:pPr>
        <w:rPr>
          <w:rFonts w:ascii="Times New Roman" w:hAnsi="Times New Roman"/>
          <w:i/>
          <w:sz w:val="28"/>
          <w:szCs w:val="28"/>
        </w:rPr>
      </w:pPr>
      <w:r w:rsidRPr="00EF2A5C">
        <w:rPr>
          <w:rFonts w:ascii="Times New Roman" w:hAnsi="Times New Roman"/>
          <w:i/>
          <w:sz w:val="28"/>
          <w:szCs w:val="28"/>
        </w:rPr>
        <w:t>Будут трудные задачи,</w:t>
      </w:r>
    </w:p>
    <w:p w:rsidR="00F52BF2" w:rsidRDefault="00F52BF2" w:rsidP="00EF2A5C">
      <w:pPr>
        <w:pStyle w:val="a3"/>
        <w:ind w:left="0"/>
        <w:rPr>
          <w:rFonts w:ascii="Times New Roman" w:hAnsi="Times New Roman"/>
          <w:i/>
          <w:sz w:val="28"/>
          <w:szCs w:val="28"/>
        </w:rPr>
      </w:pPr>
      <w:r w:rsidRPr="00132D28">
        <w:rPr>
          <w:rFonts w:ascii="Times New Roman" w:hAnsi="Times New Roman"/>
          <w:i/>
          <w:sz w:val="28"/>
          <w:szCs w:val="28"/>
        </w:rPr>
        <w:t>Пожелаем вам удачи!</w:t>
      </w:r>
    </w:p>
    <w:p w:rsidR="00807D32" w:rsidRPr="00807D32" w:rsidRDefault="00F52BF2" w:rsidP="00807D32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2BF2">
        <w:rPr>
          <w:rFonts w:ascii="Times New Roman" w:hAnsi="Times New Roman"/>
          <w:b/>
          <w:bCs/>
          <w:i/>
          <w:sz w:val="28"/>
          <w:szCs w:val="28"/>
          <w:u w:val="single"/>
        </w:rPr>
        <w:t>Задача №1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807D32" w:rsidRPr="00807D32">
        <w:rPr>
          <w:rFonts w:ascii="Times New Roman" w:hAnsi="Times New Roman" w:cs="Times New Roman"/>
          <w:bCs/>
          <w:i/>
          <w:sz w:val="28"/>
          <w:szCs w:val="28"/>
        </w:rPr>
        <w:t>Мужик пошел на базар и купил там лошадь за 50 рублей. Но вскоре он заметил, что лошади подорожали, и продал ее за 60 рублей. Потом он сообразил, что ехать ему не на чем, и купил ту же лошадь за 70 рублей. Затем он задумался, как бы не получить от жены нагоняй за такую дорогую покупку, и продал ее за 80 руб. Что он заработал в результате манипуляций?</w:t>
      </w:r>
      <w:r w:rsidR="00807D32" w:rsidRPr="00807D32">
        <w:rPr>
          <w:rFonts w:ascii="Times New Roman" w:hAnsi="Times New Roman" w:cs="Times New Roman"/>
          <w:i/>
          <w:sz w:val="28"/>
          <w:szCs w:val="28"/>
        </w:rPr>
        <w:t xml:space="preserve">  (</w:t>
      </w:r>
      <w:r w:rsidR="00807D32" w:rsidRPr="00807D32">
        <w:rPr>
          <w:rFonts w:ascii="Times New Roman" w:hAnsi="Times New Roman" w:cs="Times New Roman"/>
          <w:b/>
          <w:bCs/>
          <w:i/>
          <w:sz w:val="28"/>
          <w:szCs w:val="28"/>
        </w:rPr>
        <w:t>-50+60-70+80=20)</w:t>
      </w:r>
    </w:p>
    <w:p w:rsidR="00F52BF2" w:rsidRDefault="00807D32" w:rsidP="00F52BF2">
      <w:pPr>
        <w:pStyle w:val="a3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F52BF2">
        <w:rPr>
          <w:rFonts w:ascii="Times New Roman" w:hAnsi="Times New Roman"/>
          <w:b/>
          <w:bCs/>
          <w:i/>
          <w:sz w:val="28"/>
          <w:szCs w:val="28"/>
          <w:u w:val="single"/>
        </w:rPr>
        <w:t>Задача №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2</w:t>
      </w:r>
      <w:proofErr w:type="gramStart"/>
      <w:r w:rsidRPr="00807D32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F52BF2" w:rsidRPr="00F52BF2">
        <w:rPr>
          <w:rFonts w:ascii="Times New Roman" w:hAnsi="Times New Roman"/>
          <w:bCs/>
          <w:i/>
          <w:sz w:val="28"/>
          <w:szCs w:val="28"/>
        </w:rPr>
        <w:t>В</w:t>
      </w:r>
      <w:proofErr w:type="gramEnd"/>
      <w:r w:rsidR="00F52BF2" w:rsidRPr="00F52BF2">
        <w:rPr>
          <w:rFonts w:ascii="Times New Roman" w:hAnsi="Times New Roman"/>
          <w:bCs/>
          <w:i/>
          <w:sz w:val="28"/>
          <w:szCs w:val="28"/>
        </w:rPr>
        <w:t xml:space="preserve"> очереди в школ</w:t>
      </w:r>
      <w:r w:rsidR="00F52BF2">
        <w:rPr>
          <w:rFonts w:ascii="Times New Roman" w:hAnsi="Times New Roman"/>
          <w:bCs/>
          <w:i/>
          <w:sz w:val="28"/>
          <w:szCs w:val="28"/>
        </w:rPr>
        <w:t xml:space="preserve">ьной столовой стоят Вика, Тоня, </w:t>
      </w:r>
      <w:r w:rsidR="00F52BF2" w:rsidRPr="00F52BF2">
        <w:rPr>
          <w:rFonts w:ascii="Times New Roman" w:hAnsi="Times New Roman"/>
          <w:bCs/>
          <w:i/>
          <w:sz w:val="28"/>
          <w:szCs w:val="28"/>
        </w:rPr>
        <w:t>Боря, Денис и Алла. Вика стоит впереди Тони, но после Аллы, Боря и Алла не стоят рядом; Денис не находится рядом ни с Аллой, ни с Викой, ни с Борей. В каком порядке стоят ребята?</w:t>
      </w:r>
    </w:p>
    <w:p w:rsidR="00553644" w:rsidRDefault="00553644" w:rsidP="00F52BF2">
      <w:pPr>
        <w:pStyle w:val="a3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EF2A5C" w:rsidRDefault="00EF2A5C" w:rsidP="00F52BF2">
      <w:pPr>
        <w:pStyle w:val="a3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F52BF2">
        <w:rPr>
          <w:rFonts w:ascii="Times New Roman" w:hAnsi="Times New Roman"/>
          <w:b/>
          <w:bCs/>
          <w:i/>
          <w:sz w:val="28"/>
          <w:szCs w:val="28"/>
          <w:u w:val="single"/>
        </w:rPr>
        <w:t>Задача №</w:t>
      </w:r>
      <w:r w:rsidR="00807D32">
        <w:rPr>
          <w:rFonts w:ascii="Times New Roman" w:hAnsi="Times New Roman"/>
          <w:b/>
          <w:bCs/>
          <w:i/>
          <w:sz w:val="28"/>
          <w:szCs w:val="28"/>
          <w:u w:val="single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 xml:space="preserve">  (</w:t>
      </w:r>
      <w:r w:rsidRPr="00EF2A5C">
        <w:rPr>
          <w:rFonts w:ascii="Times New Roman" w:hAnsi="Times New Roman"/>
          <w:bCs/>
          <w:i/>
          <w:sz w:val="28"/>
          <w:szCs w:val="28"/>
        </w:rPr>
        <w:t>Нужно определить</w:t>
      </w:r>
      <w:r w:rsidRPr="00EF2A5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EF2A5C">
        <w:rPr>
          <w:rFonts w:ascii="Times New Roman" w:hAnsi="Times New Roman"/>
          <w:bCs/>
          <w:i/>
          <w:sz w:val="28"/>
          <w:szCs w:val="28"/>
        </w:rPr>
        <w:t>какое число спрятано за картинкой</w:t>
      </w:r>
      <w:r w:rsidRPr="00EF2A5C">
        <w:rPr>
          <w:rFonts w:ascii="Times New Roman" w:hAnsi="Times New Roman"/>
          <w:b/>
          <w:bCs/>
          <w:i/>
          <w:sz w:val="28"/>
          <w:szCs w:val="28"/>
        </w:rPr>
        <w:t>?</w:t>
      </w:r>
      <w:proofErr w:type="gramEnd"/>
      <w:r w:rsidRPr="00EF2A5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gramStart"/>
      <w:r w:rsidRPr="00EF2A5C">
        <w:rPr>
          <w:rFonts w:ascii="Times New Roman" w:hAnsi="Times New Roman"/>
          <w:bCs/>
          <w:i/>
          <w:sz w:val="28"/>
          <w:szCs w:val="28"/>
        </w:rPr>
        <w:t>И каким будет ответ?</w:t>
      </w:r>
      <w:r>
        <w:rPr>
          <w:rFonts w:ascii="Times New Roman" w:hAnsi="Times New Roman"/>
          <w:b/>
          <w:bCs/>
          <w:sz w:val="28"/>
          <w:szCs w:val="28"/>
        </w:rPr>
        <w:t>)</w:t>
      </w:r>
      <w:proofErr w:type="gramEnd"/>
    </w:p>
    <w:p w:rsidR="00EF2A5C" w:rsidRPr="00F52BF2" w:rsidRDefault="00EF2A5C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52BF2" w:rsidRDefault="00F52BF2" w:rsidP="00F52BF2">
      <w:pPr>
        <w:pStyle w:val="a3"/>
        <w:ind w:left="0"/>
        <w:jc w:val="both"/>
        <w:rPr>
          <w:rFonts w:asciiTheme="minorHAnsi" w:eastAsiaTheme="minorHAnsi" w:hAnsiTheme="minorHAnsi" w:cstheme="minorBidi"/>
          <w:noProof/>
          <w:lang w:eastAsia="ru-RU"/>
        </w:rPr>
      </w:pPr>
      <w:r w:rsidRPr="00F52BF2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7F1DC1DF" wp14:editId="33A395A1">
            <wp:extent cx="1753865" cy="1400175"/>
            <wp:effectExtent l="0" t="0" r="0" b="0"/>
            <wp:docPr id="2050" name="Picture 2" descr="C:\Users\User.DESKTOP-U8LRUK6\Desktop\2e5b423fe22a746667e9c2b868eb4a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ser.DESKTOP-U8LRUK6\Desktop\2e5b423fe22a746667e9c2b868eb4a97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114" cy="140037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52BF2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4747FDE4" wp14:editId="2FE3F90F">
            <wp:extent cx="1634556" cy="1304925"/>
            <wp:effectExtent l="0" t="0" r="3810" b="0"/>
            <wp:docPr id="2052" name="Picture 4" descr="C:\Users\User.DESKTOP-U8LRUK6\Desktop\238633_1557346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C:\Users\User.DESKTOP-U8LRUK6\Desktop\238633_155734676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117" cy="130617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Bidi"/>
          <w:noProof/>
          <w:lang w:eastAsia="ru-RU"/>
        </w:rPr>
        <w:t xml:space="preserve">        </w:t>
      </w:r>
      <w:r w:rsidRPr="00F52BF2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59A54684" wp14:editId="348F16C3">
            <wp:extent cx="1809750" cy="1327150"/>
            <wp:effectExtent l="0" t="0" r="0" b="6350"/>
            <wp:docPr id="2051" name="Picture 3" descr="C:\Users\User.DESKTOP-U8LRUK6\Desktop\4oRw5vYhK6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C:\Users\User.DESKTOP-U8LRUK6\Desktop\4oRw5vYhK6Q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779" cy="132570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F52BF2">
        <w:rPr>
          <w:rFonts w:asciiTheme="minorHAnsi" w:eastAsiaTheme="minorHAnsi" w:hAnsiTheme="minorHAnsi" w:cstheme="minorBidi"/>
          <w:noProof/>
          <w:lang w:eastAsia="ru-RU"/>
        </w:rPr>
        <w:t xml:space="preserve"> </w:t>
      </w:r>
    </w:p>
    <w:p w:rsidR="00F52BF2" w:rsidRDefault="00F52BF2" w:rsidP="00F52BF2">
      <w:pPr>
        <w:pStyle w:val="a3"/>
        <w:ind w:left="0"/>
        <w:jc w:val="center"/>
        <w:rPr>
          <w:rFonts w:asciiTheme="minorHAnsi" w:eastAsiaTheme="minorHAnsi" w:hAnsiTheme="minorHAnsi" w:cstheme="minorBidi"/>
          <w:noProof/>
          <w:lang w:eastAsia="ru-RU"/>
        </w:rPr>
      </w:pPr>
    </w:p>
    <w:p w:rsidR="002A60A1" w:rsidRPr="00132D28" w:rsidRDefault="00F52BF2" w:rsidP="00F52BF2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52BF2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70690463" wp14:editId="07DA4A19">
            <wp:extent cx="1930978" cy="1416051"/>
            <wp:effectExtent l="0" t="0" r="0" b="0"/>
            <wp:docPr id="2053" name="Picture 5" descr="C:\Users\User.DESKTOP-U8LRUK6\Desktop\255BIyuz_X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C:\Users\User.DESKTOP-U8LRUK6\Desktop\255BIyuz_XQ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759" cy="14180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F52BF2" w:rsidRDefault="00F52BF2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774E6A" w:rsidRDefault="00774E6A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  <w:bookmarkStart w:id="0" w:name="_GoBack"/>
      <w:bookmarkEnd w:id="0"/>
    </w:p>
    <w:p w:rsidR="00553644" w:rsidRDefault="00553644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F52BF2" w:rsidRDefault="00F52BF2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  <w:t>5</w:t>
      </w:r>
      <w:r w:rsidRPr="00820CE6"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  <w:t>.ТУР</w:t>
      </w:r>
      <w:r w:rsidRPr="00820CE6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 xml:space="preserve">  КОНКУРС КАПИТАНОВ</w:t>
      </w:r>
    </w:p>
    <w:p w:rsidR="00F52BF2" w:rsidRPr="001568AB" w:rsidRDefault="00F52BF2" w:rsidP="00F52BF2">
      <w:pPr>
        <w:pStyle w:val="a3"/>
        <w:rPr>
          <w:rFonts w:ascii="Times New Roman" w:hAnsi="Times New Roman"/>
          <w:i/>
          <w:sz w:val="28"/>
          <w:szCs w:val="28"/>
        </w:rPr>
      </w:pPr>
      <w:r w:rsidRPr="00132D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 w:rsidRPr="001568AB">
        <w:rPr>
          <w:rFonts w:ascii="Times New Roman" w:hAnsi="Times New Roman"/>
          <w:i/>
          <w:sz w:val="28"/>
          <w:szCs w:val="28"/>
        </w:rPr>
        <w:t>за каждый правильный ответ 5 баллов</w:t>
      </w:r>
      <w:r>
        <w:rPr>
          <w:rFonts w:ascii="Times New Roman" w:hAnsi="Times New Roman"/>
          <w:i/>
          <w:sz w:val="28"/>
          <w:szCs w:val="28"/>
        </w:rPr>
        <w:t>) время 10 мин.</w:t>
      </w:r>
    </w:p>
    <w:p w:rsidR="00F52BF2" w:rsidRPr="00535239" w:rsidRDefault="00F52BF2" w:rsidP="00F52BF2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35239">
        <w:rPr>
          <w:rFonts w:ascii="Times New Roman" w:hAnsi="Times New Roman" w:cs="Times New Roman"/>
          <w:bCs/>
          <w:sz w:val="28"/>
          <w:szCs w:val="28"/>
        </w:rPr>
        <w:t xml:space="preserve">Вычислите периметр и площадь фигуры, изображенной на рисунке. </w:t>
      </w:r>
    </w:p>
    <w:p w:rsidR="00EF2A5C" w:rsidRPr="00FE4AF3" w:rsidRDefault="00F52BF2" w:rsidP="00EF2A5C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drawing>
          <wp:inline distT="0" distB="0" distL="0" distR="0" wp14:anchorId="404A734D" wp14:editId="03361576">
            <wp:extent cx="1552575" cy="1180209"/>
            <wp:effectExtent l="0" t="0" r="0" b="1270"/>
            <wp:docPr id="3" name="Рисунок 3" descr="C:\Users\user\Pictures\итм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итмти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094" cy="1180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A5C" w:rsidRPr="00EF2A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EF2A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P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= 76 м</w:t>
      </w:r>
      <w:r w:rsidR="00EF2A5C" w:rsidRPr="00FE4AF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= 180 м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  <w:vertAlign w:val="superscript"/>
        </w:rPr>
        <w:t>2</w:t>
      </w:r>
    </w:p>
    <w:p w:rsidR="00F52BF2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  <w:t xml:space="preserve">ДОПОЛНИТЕЛЬНЫЙ </w:t>
      </w:r>
      <w:r w:rsidRPr="00FE4AF3"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  <w:t>ТУР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  <w:t xml:space="preserve"> (с командами, пока капитаны выполняют задание)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 </w:t>
      </w:r>
      <w:r w:rsidRPr="00132D28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 КОНКУРС «ПОСЛОВИЦЫ И ПОГОВОРКИ С ЧИСЛАМИ»</w:t>
      </w:r>
      <w:r w:rsidRPr="00132D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E4A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 время)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1ответ=1балл</w:t>
      </w:r>
    </w:p>
    <w:p w:rsidR="00F52BF2" w:rsidRPr="00FE4AF3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Пример: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Два медведя в одной берлоге не уживутся.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двумя зайцами погонишься - ни одного не поймаешь.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Лучше один раз увидеть, чем сто раз услышать.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Семеро одного не ждут.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Семь бед - один ответ.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Семь верст до небес и все лесом.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Семь раз примерь - один отрежь.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Семь топоров вместе лежат, а две прялки врозь.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У семи нянек дитя без глазу.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0773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</w:t>
      </w: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Одна </w:t>
      </w:r>
      <w:r w:rsidRPr="00132D28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голова</w:t>
      </w: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хорошо, а две лучше. 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0773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Не имей сто рублей, а имей сто друзей. </w:t>
      </w:r>
    </w:p>
    <w:p w:rsidR="00F52BF2" w:rsidRDefault="00F52BF2" w:rsidP="00FE4AF3">
      <w:pPr>
        <w:pStyle w:val="a3"/>
        <w:tabs>
          <w:tab w:val="left" w:pos="3750"/>
          <w:tab w:val="left" w:pos="5918"/>
        </w:tabs>
        <w:ind w:left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F52BF2" w:rsidRDefault="00F52BF2" w:rsidP="00FE4AF3">
      <w:pPr>
        <w:pStyle w:val="a3"/>
        <w:tabs>
          <w:tab w:val="left" w:pos="3750"/>
          <w:tab w:val="left" w:pos="5918"/>
        </w:tabs>
        <w:ind w:left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185642" w:rsidRPr="00FE4AF3" w:rsidRDefault="00132D28" w:rsidP="00FE4AF3">
      <w:pPr>
        <w:pStyle w:val="a3"/>
        <w:tabs>
          <w:tab w:val="left" w:pos="3750"/>
          <w:tab w:val="left" w:pos="5918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E4AF3">
        <w:rPr>
          <w:rFonts w:ascii="Times New Roman" w:hAnsi="Times New Roman"/>
          <w:b/>
          <w:sz w:val="28"/>
          <w:szCs w:val="28"/>
          <w:highlight w:val="yellow"/>
        </w:rPr>
        <w:t>ПОДВЕДЕНИЕ ИТОГОВ ИГРЫ</w:t>
      </w:r>
      <w:r w:rsidR="00FE4AF3">
        <w:rPr>
          <w:rFonts w:ascii="Times New Roman" w:hAnsi="Times New Roman"/>
          <w:b/>
          <w:sz w:val="28"/>
          <w:szCs w:val="28"/>
        </w:rPr>
        <w:t>.</w:t>
      </w:r>
      <w:r w:rsidR="00FE4AF3" w:rsidRPr="00FE4AF3">
        <w:rPr>
          <w:rFonts w:ascii="Times New Roman" w:hAnsi="Times New Roman"/>
          <w:b/>
          <w:bCs/>
          <w:sz w:val="28"/>
          <w:szCs w:val="28"/>
          <w:highlight w:val="yellow"/>
        </w:rPr>
        <w:t xml:space="preserve"> НАГРАЖДЕНИЕ ПОБЕДИТЕЛЕЙ</w:t>
      </w:r>
      <w:r w:rsidR="00FE4AF3">
        <w:rPr>
          <w:rFonts w:ascii="Times New Roman" w:hAnsi="Times New Roman"/>
          <w:b/>
          <w:bCs/>
          <w:sz w:val="28"/>
          <w:szCs w:val="28"/>
        </w:rPr>
        <w:t>.</w:t>
      </w:r>
    </w:p>
    <w:p w:rsidR="00185642" w:rsidRPr="00132D28" w:rsidRDefault="00185642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sz w:val="28"/>
          <w:szCs w:val="28"/>
        </w:rPr>
      </w:pPr>
      <w:r w:rsidRPr="00132D28">
        <w:rPr>
          <w:rFonts w:ascii="Times New Roman" w:hAnsi="Times New Roman"/>
          <w:sz w:val="28"/>
          <w:szCs w:val="28"/>
        </w:rPr>
        <w:t>Ведущий:     Вот закончилась игра,</w:t>
      </w:r>
    </w:p>
    <w:p w:rsidR="00816B16" w:rsidRDefault="00816B16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sz w:val="28"/>
          <w:szCs w:val="28"/>
        </w:rPr>
        <w:sectPr w:rsidR="00816B16" w:rsidSect="00816B16">
          <w:footerReference w:type="default" r:id="rId22"/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185642" w:rsidRPr="00132D28" w:rsidRDefault="00FE4AF3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</w:t>
      </w:r>
      <w:r w:rsidR="00185642" w:rsidRPr="00132D28">
        <w:rPr>
          <w:rFonts w:ascii="Times New Roman" w:hAnsi="Times New Roman"/>
          <w:sz w:val="28"/>
          <w:szCs w:val="28"/>
        </w:rPr>
        <w:t>Результат узнать пора.</w:t>
      </w:r>
    </w:p>
    <w:p w:rsidR="00185642" w:rsidRPr="00132D28" w:rsidRDefault="00FE4AF3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185642" w:rsidRPr="00132D28">
        <w:rPr>
          <w:rFonts w:ascii="Times New Roman" w:hAnsi="Times New Roman"/>
          <w:sz w:val="28"/>
          <w:szCs w:val="28"/>
        </w:rPr>
        <w:t>Кто же лучше всех трудился</w:t>
      </w:r>
    </w:p>
    <w:p w:rsidR="00185642" w:rsidRPr="00132D28" w:rsidRDefault="00FE4AF3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</w:t>
      </w:r>
      <w:r w:rsidR="00185642" w:rsidRPr="00132D28">
        <w:rPr>
          <w:rFonts w:ascii="Times New Roman" w:hAnsi="Times New Roman"/>
          <w:sz w:val="28"/>
          <w:szCs w:val="28"/>
        </w:rPr>
        <w:t>И в турнире отличился?</w:t>
      </w:r>
    </w:p>
    <w:p w:rsidR="00185642" w:rsidRPr="00FE4AF3" w:rsidRDefault="00185642" w:rsidP="00FE4AF3">
      <w:pPr>
        <w:pStyle w:val="ac"/>
        <w:jc w:val="both"/>
        <w:rPr>
          <w:rFonts w:ascii="Times New Roman" w:hAnsi="Times New Roman" w:cs="Times New Roman"/>
          <w:sz w:val="28"/>
        </w:rPr>
      </w:pPr>
      <w:r w:rsidRPr="00FE4AF3">
        <w:rPr>
          <w:rFonts w:ascii="Times New Roman" w:hAnsi="Times New Roman" w:cs="Times New Roman"/>
          <w:sz w:val="28"/>
        </w:rPr>
        <w:t xml:space="preserve">Жюри объявляет результаты, называет лучших участников турниров. </w:t>
      </w:r>
    </w:p>
    <w:p w:rsidR="00FE4AF3" w:rsidRPr="00FE4AF3" w:rsidRDefault="00FE4AF3" w:rsidP="00FE4AF3">
      <w:pPr>
        <w:pStyle w:val="ac"/>
        <w:jc w:val="both"/>
        <w:rPr>
          <w:rFonts w:ascii="Times New Roman" w:hAnsi="Times New Roman" w:cs="Times New Roman"/>
          <w:sz w:val="28"/>
        </w:rPr>
      </w:pPr>
      <w:r w:rsidRPr="00FE4AF3">
        <w:rPr>
          <w:rFonts w:ascii="Times New Roman" w:hAnsi="Times New Roman" w:cs="Times New Roman"/>
          <w:bCs/>
          <w:sz w:val="28"/>
        </w:rPr>
        <w:t>Выставляются оценки самым активным участникам игры.</w:t>
      </w:r>
    </w:p>
    <w:sectPr w:rsidR="00FE4AF3" w:rsidRPr="00FE4AF3" w:rsidSect="00132D28"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27C" w:rsidRDefault="00D3727C" w:rsidP="008E6D63">
      <w:pPr>
        <w:spacing w:after="0" w:line="240" w:lineRule="auto"/>
      </w:pPr>
      <w:r>
        <w:separator/>
      </w:r>
    </w:p>
  </w:endnote>
  <w:endnote w:type="continuationSeparator" w:id="0">
    <w:p w:rsidR="00D3727C" w:rsidRDefault="00D3727C" w:rsidP="008E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111604"/>
      <w:docPartObj>
        <w:docPartGallery w:val="Page Numbers (Bottom of Page)"/>
        <w:docPartUnique/>
      </w:docPartObj>
    </w:sdtPr>
    <w:sdtEndPr/>
    <w:sdtContent>
      <w:p w:rsidR="009F1A5E" w:rsidRDefault="009F1A5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644">
          <w:rPr>
            <w:noProof/>
          </w:rPr>
          <w:t>6</w:t>
        </w:r>
        <w:r>
          <w:fldChar w:fldCharType="end"/>
        </w:r>
      </w:p>
    </w:sdtContent>
  </w:sdt>
  <w:p w:rsidR="008E6D63" w:rsidRDefault="008E6D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27C" w:rsidRDefault="00D3727C" w:rsidP="008E6D63">
      <w:pPr>
        <w:spacing w:after="0" w:line="240" w:lineRule="auto"/>
      </w:pPr>
      <w:r>
        <w:separator/>
      </w:r>
    </w:p>
  </w:footnote>
  <w:footnote w:type="continuationSeparator" w:id="0">
    <w:p w:rsidR="00D3727C" w:rsidRDefault="00D3727C" w:rsidP="008E6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103033ED"/>
    <w:multiLevelType w:val="hybridMultilevel"/>
    <w:tmpl w:val="F920F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955FC"/>
    <w:multiLevelType w:val="multilevel"/>
    <w:tmpl w:val="D5A84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797E6F"/>
    <w:multiLevelType w:val="hybridMultilevel"/>
    <w:tmpl w:val="193C6D62"/>
    <w:lvl w:ilvl="0" w:tplc="A95CE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A2C1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004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28D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582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CAF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3EB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12D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A2F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5DD6F14"/>
    <w:multiLevelType w:val="multilevel"/>
    <w:tmpl w:val="49E08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91166"/>
    <w:multiLevelType w:val="multilevel"/>
    <w:tmpl w:val="5408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155F1B"/>
    <w:multiLevelType w:val="hybridMultilevel"/>
    <w:tmpl w:val="C4E29304"/>
    <w:lvl w:ilvl="0" w:tplc="71100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9A2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B42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4E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A08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1CF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D6D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347F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FE3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164234F"/>
    <w:multiLevelType w:val="hybridMultilevel"/>
    <w:tmpl w:val="6D40C50C"/>
    <w:lvl w:ilvl="0" w:tplc="FCBAF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901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61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F86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FE7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D4A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08D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6A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F6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5C94DC1"/>
    <w:multiLevelType w:val="hybridMultilevel"/>
    <w:tmpl w:val="EA4270E6"/>
    <w:lvl w:ilvl="0" w:tplc="5A68C54E">
      <w:start w:val="17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85755"/>
    <w:multiLevelType w:val="hybridMultilevel"/>
    <w:tmpl w:val="A84C1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170DD"/>
    <w:multiLevelType w:val="hybridMultilevel"/>
    <w:tmpl w:val="E220873E"/>
    <w:lvl w:ilvl="0" w:tplc="04190007">
      <w:start w:val="1"/>
      <w:numFmt w:val="bullet"/>
      <w:lvlText w:val=""/>
      <w:lvlPicBulletId w:val="0"/>
      <w:lvlJc w:val="left"/>
      <w:pPr>
        <w:ind w:left="94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0">
    <w:nsid w:val="3A5C0B06"/>
    <w:multiLevelType w:val="multilevel"/>
    <w:tmpl w:val="2AC05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9E096B"/>
    <w:multiLevelType w:val="hybridMultilevel"/>
    <w:tmpl w:val="01EC1A28"/>
    <w:lvl w:ilvl="0" w:tplc="C5F01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529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E60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EA7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4C1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DC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268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C45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C8D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B237F05"/>
    <w:multiLevelType w:val="multilevel"/>
    <w:tmpl w:val="894EF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DD2672"/>
    <w:multiLevelType w:val="hybridMultilevel"/>
    <w:tmpl w:val="434ADD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812A5"/>
    <w:multiLevelType w:val="hybridMultilevel"/>
    <w:tmpl w:val="310E760A"/>
    <w:lvl w:ilvl="0" w:tplc="D434476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A444E7"/>
    <w:multiLevelType w:val="hybridMultilevel"/>
    <w:tmpl w:val="28A00A9E"/>
    <w:lvl w:ilvl="0" w:tplc="1C2C07CA">
      <w:start w:val="19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B4037"/>
    <w:multiLevelType w:val="hybridMultilevel"/>
    <w:tmpl w:val="CCC67646"/>
    <w:lvl w:ilvl="0" w:tplc="45D44F2C">
      <w:start w:val="18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BA3B62"/>
    <w:multiLevelType w:val="hybridMultilevel"/>
    <w:tmpl w:val="5B3A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538"/>
    <w:multiLevelType w:val="hybridMultilevel"/>
    <w:tmpl w:val="DB10733C"/>
    <w:lvl w:ilvl="0" w:tplc="2F5081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A36D03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87279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F1A8C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2CA2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B0A5F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651087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82873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3EEA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>
    <w:nsid w:val="6A046786"/>
    <w:multiLevelType w:val="hybridMultilevel"/>
    <w:tmpl w:val="D3060F6E"/>
    <w:lvl w:ilvl="0" w:tplc="E968FD4C">
      <w:start w:val="3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F26BB9"/>
    <w:multiLevelType w:val="hybridMultilevel"/>
    <w:tmpl w:val="A3FCA5AA"/>
    <w:lvl w:ilvl="0" w:tplc="12324F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AC11B8"/>
    <w:multiLevelType w:val="hybridMultilevel"/>
    <w:tmpl w:val="E2EC1878"/>
    <w:lvl w:ilvl="0" w:tplc="078CF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40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667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8C9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80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5A4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228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52A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2E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5F9148A"/>
    <w:multiLevelType w:val="hybridMultilevel"/>
    <w:tmpl w:val="3FFCFF08"/>
    <w:lvl w:ilvl="0" w:tplc="91226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BA65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32C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36E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748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2AD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9E4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3E8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044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9410B37"/>
    <w:multiLevelType w:val="hybridMultilevel"/>
    <w:tmpl w:val="E7CAD7C2"/>
    <w:lvl w:ilvl="0" w:tplc="B35E8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F41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487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FEF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580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20D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A8F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88B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DE9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3"/>
  </w:num>
  <w:num w:numId="5">
    <w:abstractNumId w:val="21"/>
  </w:num>
  <w:num w:numId="6">
    <w:abstractNumId w:val="5"/>
  </w:num>
  <w:num w:numId="7">
    <w:abstractNumId w:val="6"/>
  </w:num>
  <w:num w:numId="8">
    <w:abstractNumId w:val="11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16"/>
  </w:num>
  <w:num w:numId="14">
    <w:abstractNumId w:val="15"/>
  </w:num>
  <w:num w:numId="15">
    <w:abstractNumId w:val="17"/>
  </w:num>
  <w:num w:numId="16">
    <w:abstractNumId w:val="19"/>
  </w:num>
  <w:num w:numId="17">
    <w:abstractNumId w:val="13"/>
  </w:num>
  <w:num w:numId="18">
    <w:abstractNumId w:val="20"/>
  </w:num>
  <w:num w:numId="19">
    <w:abstractNumId w:val="0"/>
  </w:num>
  <w:num w:numId="20">
    <w:abstractNumId w:val="14"/>
  </w:num>
  <w:num w:numId="21">
    <w:abstractNumId w:val="10"/>
  </w:num>
  <w:num w:numId="22">
    <w:abstractNumId w:val="3"/>
  </w:num>
  <w:num w:numId="23">
    <w:abstractNumId w:val="1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AA"/>
    <w:rsid w:val="000773FF"/>
    <w:rsid w:val="000A7FC9"/>
    <w:rsid w:val="00111995"/>
    <w:rsid w:val="00132D28"/>
    <w:rsid w:val="00135B2E"/>
    <w:rsid w:val="001568AB"/>
    <w:rsid w:val="001738C7"/>
    <w:rsid w:val="00185642"/>
    <w:rsid w:val="001871E2"/>
    <w:rsid w:val="001B0844"/>
    <w:rsid w:val="00220E6F"/>
    <w:rsid w:val="00225970"/>
    <w:rsid w:val="002A60A1"/>
    <w:rsid w:val="002D3465"/>
    <w:rsid w:val="00303576"/>
    <w:rsid w:val="003153E4"/>
    <w:rsid w:val="00315E2A"/>
    <w:rsid w:val="003D32F4"/>
    <w:rsid w:val="00411EB3"/>
    <w:rsid w:val="004127B3"/>
    <w:rsid w:val="00420476"/>
    <w:rsid w:val="0042286C"/>
    <w:rsid w:val="00431EF9"/>
    <w:rsid w:val="004B3CD9"/>
    <w:rsid w:val="0053508F"/>
    <w:rsid w:val="00535239"/>
    <w:rsid w:val="00553644"/>
    <w:rsid w:val="00554EBD"/>
    <w:rsid w:val="00595DCF"/>
    <w:rsid w:val="005B58E8"/>
    <w:rsid w:val="0063058D"/>
    <w:rsid w:val="006760B2"/>
    <w:rsid w:val="00695D2B"/>
    <w:rsid w:val="006D7109"/>
    <w:rsid w:val="006F1423"/>
    <w:rsid w:val="0076025E"/>
    <w:rsid w:val="00774E6A"/>
    <w:rsid w:val="007B1027"/>
    <w:rsid w:val="007B44E0"/>
    <w:rsid w:val="007C3F20"/>
    <w:rsid w:val="007E2444"/>
    <w:rsid w:val="007F06D9"/>
    <w:rsid w:val="00800EB6"/>
    <w:rsid w:val="00807D32"/>
    <w:rsid w:val="008142A5"/>
    <w:rsid w:val="00816B16"/>
    <w:rsid w:val="00820CE6"/>
    <w:rsid w:val="008E33C3"/>
    <w:rsid w:val="008E57DB"/>
    <w:rsid w:val="008E6D63"/>
    <w:rsid w:val="009420AA"/>
    <w:rsid w:val="00952ED1"/>
    <w:rsid w:val="00966B78"/>
    <w:rsid w:val="009715B4"/>
    <w:rsid w:val="00976868"/>
    <w:rsid w:val="009866BF"/>
    <w:rsid w:val="00994CF3"/>
    <w:rsid w:val="009F1A5E"/>
    <w:rsid w:val="00A42182"/>
    <w:rsid w:val="00AA7176"/>
    <w:rsid w:val="00AB5C43"/>
    <w:rsid w:val="00AE1E9A"/>
    <w:rsid w:val="00B15155"/>
    <w:rsid w:val="00B55E9D"/>
    <w:rsid w:val="00B870F3"/>
    <w:rsid w:val="00BA718D"/>
    <w:rsid w:val="00BE40D1"/>
    <w:rsid w:val="00C3186E"/>
    <w:rsid w:val="00C329AC"/>
    <w:rsid w:val="00C34E8B"/>
    <w:rsid w:val="00C55024"/>
    <w:rsid w:val="00C57ADF"/>
    <w:rsid w:val="00C61DF1"/>
    <w:rsid w:val="00CA5E97"/>
    <w:rsid w:val="00CE4F01"/>
    <w:rsid w:val="00D3727C"/>
    <w:rsid w:val="00D4522F"/>
    <w:rsid w:val="00D67FD5"/>
    <w:rsid w:val="00D754CA"/>
    <w:rsid w:val="00DB1FF8"/>
    <w:rsid w:val="00E04A7C"/>
    <w:rsid w:val="00E057D3"/>
    <w:rsid w:val="00E108A8"/>
    <w:rsid w:val="00E82A8D"/>
    <w:rsid w:val="00EF2A5C"/>
    <w:rsid w:val="00F0197D"/>
    <w:rsid w:val="00F211E6"/>
    <w:rsid w:val="00F52BF2"/>
    <w:rsid w:val="00FD5B05"/>
    <w:rsid w:val="00FD6A25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AD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3D32F4"/>
    <w:rPr>
      <w:b/>
      <w:bCs/>
    </w:rPr>
  </w:style>
  <w:style w:type="character" w:customStyle="1" w:styleId="apple-converted-space">
    <w:name w:val="apple-converted-space"/>
    <w:basedOn w:val="a0"/>
    <w:rsid w:val="003D32F4"/>
  </w:style>
  <w:style w:type="paragraph" w:styleId="a5">
    <w:name w:val="Normal (Web)"/>
    <w:basedOn w:val="a"/>
    <w:uiPriority w:val="99"/>
    <w:semiHidden/>
    <w:unhideWhenUsed/>
    <w:rsid w:val="003D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6D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6D63"/>
  </w:style>
  <w:style w:type="paragraph" w:styleId="aa">
    <w:name w:val="footer"/>
    <w:basedOn w:val="a"/>
    <w:link w:val="ab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6D63"/>
  </w:style>
  <w:style w:type="paragraph" w:styleId="ac">
    <w:name w:val="No Spacing"/>
    <w:uiPriority w:val="1"/>
    <w:qFormat/>
    <w:rsid w:val="007B44E0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2D346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AD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3D32F4"/>
    <w:rPr>
      <w:b/>
      <w:bCs/>
    </w:rPr>
  </w:style>
  <w:style w:type="character" w:customStyle="1" w:styleId="apple-converted-space">
    <w:name w:val="apple-converted-space"/>
    <w:basedOn w:val="a0"/>
    <w:rsid w:val="003D32F4"/>
  </w:style>
  <w:style w:type="paragraph" w:styleId="a5">
    <w:name w:val="Normal (Web)"/>
    <w:basedOn w:val="a"/>
    <w:uiPriority w:val="99"/>
    <w:semiHidden/>
    <w:unhideWhenUsed/>
    <w:rsid w:val="003D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6D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6D63"/>
  </w:style>
  <w:style w:type="paragraph" w:styleId="aa">
    <w:name w:val="footer"/>
    <w:basedOn w:val="a"/>
    <w:link w:val="ab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6D63"/>
  </w:style>
  <w:style w:type="paragraph" w:styleId="ac">
    <w:name w:val="No Spacing"/>
    <w:uiPriority w:val="1"/>
    <w:qFormat/>
    <w:rsid w:val="007B44E0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2D34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48</cp:revision>
  <cp:lastPrinted>2019-12-11T07:21:00Z</cp:lastPrinted>
  <dcterms:created xsi:type="dcterms:W3CDTF">2015-01-18T15:49:00Z</dcterms:created>
  <dcterms:modified xsi:type="dcterms:W3CDTF">2023-04-08T19:47:00Z</dcterms:modified>
</cp:coreProperties>
</file>